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F3A2" w14:textId="33326C09" w:rsidR="007928C0" w:rsidRDefault="00AE0E4E">
      <w:r>
        <w:t>2026 RAD SOCIAL COMMITTEE CALENDAR</w:t>
      </w:r>
    </w:p>
    <w:p w14:paraId="08021AAC" w14:textId="77777777" w:rsidR="00AE0E4E" w:rsidRDefault="00AE0E4E"/>
    <w:p w14:paraId="69817EFA" w14:textId="77777777" w:rsidR="00AE0E4E" w:rsidRDefault="00AE0E4E"/>
    <w:sectPr w:rsidR="00AE0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4E"/>
    <w:rsid w:val="00707BF4"/>
    <w:rsid w:val="007928C0"/>
    <w:rsid w:val="00873B00"/>
    <w:rsid w:val="00A34881"/>
    <w:rsid w:val="00A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9E255"/>
  <w15:chartTrackingRefBased/>
  <w15:docId w15:val="{9F08995A-2390-49EA-8C35-57A7247A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E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E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E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E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E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E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E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E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E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E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E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E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2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Rowland</dc:creator>
  <cp:keywords/>
  <dc:description/>
  <cp:lastModifiedBy>Mark Rowland</cp:lastModifiedBy>
  <cp:revision>1</cp:revision>
  <dcterms:created xsi:type="dcterms:W3CDTF">2026-07-22T17:29:00Z</dcterms:created>
  <dcterms:modified xsi:type="dcterms:W3CDTF">2026-07-22T17:30:00Z</dcterms:modified>
</cp:coreProperties>
</file>